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7027" w14:textId="77777777" w:rsidR="00FB4BBF" w:rsidRDefault="007373DD">
      <w:pPr>
        <w:rPr>
          <w:b/>
          <w:u w:val="single"/>
        </w:rPr>
      </w:pPr>
      <w:r>
        <w:rPr>
          <w:b/>
          <w:u w:val="single"/>
        </w:rPr>
        <w:t>Personal Information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006579C" wp14:editId="4E5BCD45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856749" cy="2540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3976" y="3775428"/>
                          <a:ext cx="6844049" cy="914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4F2E12" w14:textId="77777777" w:rsidR="00FB4BBF" w:rsidRDefault="00FB4BB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856749" cy="25400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6749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5865D5" w14:textId="5C656EE7" w:rsidR="00FB4BBF" w:rsidRDefault="00BA762C">
      <w:pPr>
        <w:rPr>
          <w:color w:val="0000FF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2DEA27D" wp14:editId="4A254EFC">
            <wp:simplePos x="0" y="0"/>
            <wp:positionH relativeFrom="column">
              <wp:posOffset>4476750</wp:posOffset>
            </wp:positionH>
            <wp:positionV relativeFrom="paragraph">
              <wp:posOffset>116205</wp:posOffset>
            </wp:positionV>
            <wp:extent cx="2228850" cy="2314575"/>
            <wp:effectExtent l="0" t="0" r="0" b="9525"/>
            <wp:wrapNone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31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3DD">
        <w:t xml:space="preserve">Name (Last Name, First): </w:t>
      </w:r>
      <w:proofErr w:type="spellStart"/>
      <w:r w:rsidR="007373DD">
        <w:rPr>
          <w:color w:val="0000FF"/>
        </w:rPr>
        <w:t>Mellwood</w:t>
      </w:r>
      <w:proofErr w:type="spellEnd"/>
      <w:r w:rsidR="007373DD">
        <w:rPr>
          <w:color w:val="0000FF"/>
        </w:rPr>
        <w:t xml:space="preserve"> </w:t>
      </w:r>
    </w:p>
    <w:p w14:paraId="1E4751CE" w14:textId="77777777" w:rsidR="00FB4BBF" w:rsidRDefault="007373DD">
      <w:r>
        <w:t xml:space="preserve">Preferred Name:  </w:t>
      </w:r>
      <w:r>
        <w:rPr>
          <w:color w:val="0000FF"/>
        </w:rPr>
        <w:t>Woods</w:t>
      </w:r>
      <w:r>
        <w:t xml:space="preserve"> </w:t>
      </w:r>
    </w:p>
    <w:p w14:paraId="311A12DF" w14:textId="77777777" w:rsidR="00FB4BBF" w:rsidRDefault="007373DD">
      <w:r>
        <w:t xml:space="preserve">Age: </w:t>
      </w:r>
      <w:r>
        <w:rPr>
          <w:color w:val="0000FF"/>
        </w:rPr>
        <w:t>135</w:t>
      </w:r>
    </w:p>
    <w:p w14:paraId="5052AFFB" w14:textId="77777777" w:rsidR="00FB4BBF" w:rsidRDefault="007373DD">
      <w:r>
        <w:t xml:space="preserve">Ethnicity: </w:t>
      </w:r>
      <w:r>
        <w:rPr>
          <w:color w:val="0000FF"/>
        </w:rPr>
        <w:t>Wood Elf</w:t>
      </w:r>
      <w:r>
        <w:t xml:space="preserve"> </w:t>
      </w:r>
    </w:p>
    <w:p w14:paraId="0F360827" w14:textId="77777777" w:rsidR="00FB4BBF" w:rsidRDefault="007373DD">
      <w:r>
        <w:t>Gender:</w:t>
      </w:r>
      <w:r>
        <w:rPr>
          <w:color w:val="0000FF"/>
        </w:rPr>
        <w:t xml:space="preserve"> Female</w:t>
      </w:r>
      <w:r>
        <w:t xml:space="preserve"> </w:t>
      </w:r>
    </w:p>
    <w:p w14:paraId="26E37D16" w14:textId="77777777" w:rsidR="00FB4BBF" w:rsidRDefault="007373DD">
      <w:r>
        <w:t xml:space="preserve">Marital Status: </w:t>
      </w:r>
      <w:r>
        <w:rPr>
          <w:color w:val="0000FF"/>
        </w:rPr>
        <w:t>Single</w:t>
      </w:r>
      <w:r>
        <w:t xml:space="preserve"> </w:t>
      </w:r>
    </w:p>
    <w:p w14:paraId="00428253" w14:textId="77777777" w:rsidR="00FB4BBF" w:rsidRDefault="007373DD">
      <w:r>
        <w:t>Town/City of Birth:</w:t>
      </w:r>
      <w:r>
        <w:rPr>
          <w:color w:val="0000FF"/>
        </w:rPr>
        <w:t xml:space="preserve"> </w:t>
      </w:r>
      <w:proofErr w:type="spellStart"/>
      <w:r>
        <w:rPr>
          <w:color w:val="0000FF"/>
        </w:rPr>
        <w:t>Apacure</w:t>
      </w:r>
      <w:proofErr w:type="spellEnd"/>
      <w:r>
        <w:t xml:space="preserve"> </w:t>
      </w:r>
    </w:p>
    <w:p w14:paraId="128E48A7" w14:textId="77777777" w:rsidR="00FB4BBF" w:rsidRDefault="007373DD">
      <w:r>
        <w:t>Town/City of Citizenship:</w:t>
      </w:r>
      <w:r>
        <w:rPr>
          <w:color w:val="0000FF"/>
        </w:rPr>
        <w:t xml:space="preserve"> </w:t>
      </w:r>
      <w:proofErr w:type="spellStart"/>
      <w:r>
        <w:rPr>
          <w:color w:val="0000FF"/>
        </w:rPr>
        <w:t>Apacure</w:t>
      </w:r>
      <w:proofErr w:type="spellEnd"/>
      <w:r>
        <w:t xml:space="preserve"> </w:t>
      </w:r>
    </w:p>
    <w:p w14:paraId="7785DF5F" w14:textId="77777777" w:rsidR="00FB4BBF" w:rsidRDefault="007373DD">
      <w:pPr>
        <w:rPr>
          <w:b/>
          <w:u w:val="single"/>
        </w:rPr>
      </w:pPr>
      <w:r>
        <w:rPr>
          <w:b/>
          <w:u w:val="single"/>
        </w:rPr>
        <w:t xml:space="preserve">Employment History </w:t>
      </w:r>
    </w:p>
    <w:p w14:paraId="65D72A44" w14:textId="77777777" w:rsidR="00FB4BBF" w:rsidRDefault="007373DD">
      <w:pPr>
        <w:rPr>
          <w:b/>
          <w:u w:val="single"/>
        </w:rPr>
      </w:pPr>
      <w:r>
        <w:t>Have you ever been a member of “The Order of Light”?</w:t>
      </w:r>
      <w:r>
        <w:tab/>
        <w:t xml:space="preserve">  </w:t>
      </w:r>
      <w:r>
        <w:rPr>
          <w:color w:val="0000FF"/>
        </w:rPr>
        <w:t>No</w:t>
      </w:r>
      <w:r>
        <w:t xml:space="preserve">    </w:t>
      </w:r>
      <w:r>
        <w:tab/>
        <w:t xml:space="preserve">       </w:t>
      </w:r>
      <w:r>
        <w:tab/>
      </w:r>
      <w:r>
        <w:tab/>
        <w:t xml:space="preserve">      </w:t>
      </w:r>
    </w:p>
    <w:p w14:paraId="0A7D4E32" w14:textId="77777777" w:rsidR="00FB4BBF" w:rsidRDefault="007373DD">
      <w:r>
        <w:t>If yes, provide clarification as to when you left the membership and for what reason?</w:t>
      </w:r>
    </w:p>
    <w:p w14:paraId="042D7F54" w14:textId="77777777" w:rsidR="00FB4BBF" w:rsidRDefault="007373DD"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50F548DB" wp14:editId="6CF8C90E">
                <wp:simplePos x="0" y="0"/>
                <wp:positionH relativeFrom="column">
                  <wp:posOffset>-295274</wp:posOffset>
                </wp:positionH>
                <wp:positionV relativeFrom="paragraph">
                  <wp:posOffset>200025</wp:posOffset>
                </wp:positionV>
                <wp:extent cx="6985758" cy="2591179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5821" y="2497111"/>
                          <a:ext cx="6960358" cy="2565779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D315A1" w14:textId="77777777" w:rsidR="00FB4BBF" w:rsidRDefault="00FB4BB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200025</wp:posOffset>
                </wp:positionV>
                <wp:extent cx="6985758" cy="2591179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758" cy="25911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7A5E9A" w14:textId="77777777" w:rsidR="00FB4BBF" w:rsidRDefault="007373DD">
      <w:r>
        <w:t>Previous Employer:</w:t>
      </w:r>
      <w:r>
        <w:rPr>
          <w:color w:val="0000FF"/>
        </w:rPr>
        <w:t xml:space="preserve"> </w:t>
      </w:r>
      <w:proofErr w:type="spellStart"/>
      <w:r>
        <w:rPr>
          <w:color w:val="0000FF"/>
        </w:rPr>
        <w:t>delRay</w:t>
      </w:r>
      <w:proofErr w:type="spellEnd"/>
      <w:r>
        <w:rPr>
          <w:color w:val="0000FF"/>
        </w:rPr>
        <w:t xml:space="preserve"> Sanctuary </w:t>
      </w:r>
    </w:p>
    <w:p w14:paraId="518C36C6" w14:textId="77777777" w:rsidR="00FB4BBF" w:rsidRDefault="007373DD">
      <w:r>
        <w:t xml:space="preserve">Profession/Job Title: </w:t>
      </w:r>
      <w:r>
        <w:rPr>
          <w:color w:val="0000FF"/>
        </w:rPr>
        <w:t>high pri</w:t>
      </w:r>
      <w:r>
        <w:rPr>
          <w:color w:val="0000FF"/>
        </w:rPr>
        <w:t>estess training</w:t>
      </w:r>
      <w:r>
        <w:t xml:space="preserve"> </w:t>
      </w:r>
    </w:p>
    <w:p w14:paraId="0B1E3B4D" w14:textId="77777777" w:rsidR="00FB4BBF" w:rsidRDefault="007373DD">
      <w:r>
        <w:t xml:space="preserve">Town/City of Employment: </w:t>
      </w:r>
      <w:proofErr w:type="spellStart"/>
      <w:r>
        <w:rPr>
          <w:color w:val="0000FF"/>
        </w:rPr>
        <w:t>Apacure</w:t>
      </w:r>
      <w:proofErr w:type="spellEnd"/>
    </w:p>
    <w:p w14:paraId="21D5A5A2" w14:textId="77777777" w:rsidR="00FB4BBF" w:rsidRDefault="007373DD">
      <w:r>
        <w:t>Reason for Leaving:</w:t>
      </w:r>
      <w:r>
        <w:rPr>
          <w:color w:val="0000FF"/>
        </w:rPr>
        <w:t xml:space="preserve"> to apply here</w:t>
      </w:r>
      <w:r>
        <w:t xml:space="preserve"> </w:t>
      </w:r>
    </w:p>
    <w:p w14:paraId="1C3FF538" w14:textId="77777777" w:rsidR="00FB4BBF" w:rsidRDefault="007373DD">
      <w:r>
        <w:t>What applicable skills did you learn in this position that you feel will benefit you in your work as a Knight of the Order?</w:t>
      </w:r>
    </w:p>
    <w:p w14:paraId="5CAF361D" w14:textId="77777777" w:rsidR="00FB4BBF" w:rsidRDefault="007373DD">
      <w:r>
        <w:rPr>
          <w:color w:val="0000FF"/>
        </w:rPr>
        <w:t xml:space="preserve">While this wasn’t a job, it was what I did for </w:t>
      </w:r>
      <w:r>
        <w:rPr>
          <w:color w:val="0000FF"/>
        </w:rPr>
        <w:t xml:space="preserve">a living. I trained to be a high priestess for </w:t>
      </w:r>
      <w:proofErr w:type="spellStart"/>
      <w:r>
        <w:rPr>
          <w:color w:val="0000FF"/>
        </w:rPr>
        <w:t>Solpelor</w:t>
      </w:r>
      <w:proofErr w:type="spellEnd"/>
      <w:r>
        <w:rPr>
          <w:color w:val="0000FF"/>
        </w:rPr>
        <w:t xml:space="preserve">, the Sun God. Training taught me great discipline, and deviation. </w:t>
      </w:r>
    </w:p>
    <w:p w14:paraId="48BBEF65" w14:textId="77777777" w:rsidR="00FB4BBF" w:rsidRDefault="007373DD">
      <w:r>
        <w:t xml:space="preserve">Who may we contact to verify your employment, list any that would apply? </w:t>
      </w:r>
    </w:p>
    <w:p w14:paraId="6CDBCF01" w14:textId="77777777" w:rsidR="00FB4BBF" w:rsidRDefault="007373DD">
      <w:r>
        <w:rPr>
          <w:color w:val="0000FF"/>
        </w:rPr>
        <w:t xml:space="preserve">please do not contact </w:t>
      </w:r>
      <w:proofErr w:type="spellStart"/>
      <w:r>
        <w:rPr>
          <w:color w:val="0000FF"/>
        </w:rPr>
        <w:t>delRay</w:t>
      </w:r>
      <w:proofErr w:type="spellEnd"/>
      <w:r>
        <w:t xml:space="preserve"> </w:t>
      </w:r>
    </w:p>
    <w:p w14:paraId="47A146FC" w14:textId="77777777" w:rsidR="00FB4BBF" w:rsidRDefault="00FB4BBF"/>
    <w:p w14:paraId="112D0180" w14:textId="77777777" w:rsidR="00FB4BBF" w:rsidRDefault="00FB4BBF"/>
    <w:p w14:paraId="069F37B6" w14:textId="77777777" w:rsidR="00FB4BBF" w:rsidRDefault="00FB4BBF"/>
    <w:p w14:paraId="2528FB0A" w14:textId="77777777" w:rsidR="00FB4BBF" w:rsidRDefault="007373DD">
      <w:pPr>
        <w:rPr>
          <w:b/>
          <w:u w:val="single"/>
        </w:rPr>
      </w:pPr>
      <w:r>
        <w:br w:type="page"/>
      </w:r>
    </w:p>
    <w:p w14:paraId="303371C5" w14:textId="77777777" w:rsidR="00FB4BBF" w:rsidRDefault="007373DD">
      <w:pPr>
        <w:rPr>
          <w:b/>
          <w:u w:val="single"/>
        </w:rPr>
      </w:pPr>
      <w:r>
        <w:rPr>
          <w:b/>
          <w:u w:val="single"/>
        </w:rPr>
        <w:lastRenderedPageBreak/>
        <w:t>Membership Profile</w:t>
      </w:r>
    </w:p>
    <w:p w14:paraId="40A062D1" w14:textId="77777777" w:rsidR="00FB4BBF" w:rsidRDefault="007373DD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 xml:space="preserve">What has drawn you toward joining the Order? </w:t>
      </w:r>
      <w:r>
        <w:rPr>
          <w:color w:val="0000FF"/>
        </w:rPr>
        <w:t>It’s all I have left. I couldn’t stay where I was, and I have this gift now. I need to use it for good.  It’s the only way I know how to fight for Her.</w:t>
      </w:r>
      <w:r>
        <w:t xml:space="preserve"> </w:t>
      </w:r>
    </w:p>
    <w:p w14:paraId="63FBB401" w14:textId="77777777" w:rsidR="00FB4BBF" w:rsidRDefault="00FB4BBF">
      <w:pPr>
        <w:spacing w:after="0" w:line="240" w:lineRule="auto"/>
        <w:rPr>
          <w:color w:val="000000"/>
        </w:rPr>
      </w:pPr>
    </w:p>
    <w:p w14:paraId="4A358086" w14:textId="77777777" w:rsidR="00FB4BBF" w:rsidRDefault="00FB4BBF">
      <w:pPr>
        <w:spacing w:after="0" w:line="240" w:lineRule="auto"/>
        <w:rPr>
          <w:color w:val="000000"/>
        </w:rPr>
      </w:pPr>
    </w:p>
    <w:p w14:paraId="01907FAE" w14:textId="77777777" w:rsidR="00FB4BBF" w:rsidRDefault="007373DD">
      <w:pPr>
        <w:spacing w:after="0" w:line="240" w:lineRule="auto"/>
        <w:rPr>
          <w:color w:val="000000"/>
        </w:rPr>
      </w:pPr>
      <w:r>
        <w:rPr>
          <w:color w:val="000000"/>
        </w:rPr>
        <w:t>When/how did you discover you have the Gift of the Light? (</w:t>
      </w:r>
      <w:r>
        <w:rPr>
          <w:i/>
          <w:color w:val="000000"/>
        </w:rPr>
        <w:t>We may Role Play these sessions out</w:t>
      </w:r>
      <w:r>
        <w:rPr>
          <w:color w:val="000000"/>
        </w:rPr>
        <w:t>)</w:t>
      </w:r>
    </w:p>
    <w:p w14:paraId="1F7EF860" w14:textId="77777777" w:rsidR="00FB4BBF" w:rsidRDefault="007373DD">
      <w:pPr>
        <w:spacing w:after="0" w:line="240" w:lineRule="auto"/>
      </w:pPr>
      <w:r>
        <w:rPr>
          <w:color w:val="0000FF"/>
        </w:rPr>
        <w:t xml:space="preserve">a rift opened in my village, I got on my knees to pray, and </w:t>
      </w:r>
      <w:proofErr w:type="spellStart"/>
      <w:r>
        <w:rPr>
          <w:color w:val="0000FF"/>
        </w:rPr>
        <w:t>Lucha</w:t>
      </w:r>
      <w:proofErr w:type="spellEnd"/>
      <w:r>
        <w:rPr>
          <w:color w:val="0000FF"/>
        </w:rPr>
        <w:t xml:space="preserve">, the Moon god came to me. she said she could help me save my village. she gave me this gift. </w:t>
      </w:r>
    </w:p>
    <w:p w14:paraId="650B3D43" w14:textId="77777777" w:rsidR="00FB4BBF" w:rsidRDefault="00FB4BBF">
      <w:pPr>
        <w:spacing w:after="0" w:line="240" w:lineRule="auto"/>
      </w:pPr>
    </w:p>
    <w:p w14:paraId="7B3A1621" w14:textId="77777777" w:rsidR="00FB4BBF" w:rsidRDefault="00FB4BBF">
      <w:pPr>
        <w:spacing w:after="0" w:line="240" w:lineRule="auto"/>
      </w:pPr>
    </w:p>
    <w:p w14:paraId="7E6FEFF6" w14:textId="77777777" w:rsidR="00FB4BBF" w:rsidRDefault="007373DD">
      <w:pPr>
        <w:spacing w:after="0" w:line="240" w:lineRule="auto"/>
      </w:pPr>
      <w:r>
        <w:t>What is your family Dynamic? Is your family proud of you for joining the Order?</w:t>
      </w:r>
    </w:p>
    <w:p w14:paraId="2755B9DD" w14:textId="7CEC283C" w:rsidR="00FB4BBF" w:rsidRDefault="007373DD">
      <w:pPr>
        <w:spacing w:after="0" w:line="240" w:lineRule="auto"/>
      </w:pPr>
      <w:r>
        <w:rPr>
          <w:color w:val="0000FF"/>
        </w:rPr>
        <w:t>My family sees this as Vanity and fame. The worse thing a</w:t>
      </w:r>
      <w:r w:rsidR="0032342A">
        <w:rPr>
          <w:color w:val="0000FF"/>
        </w:rPr>
        <w:t>n</w:t>
      </w:r>
      <w:r>
        <w:rPr>
          <w:color w:val="0000FF"/>
        </w:rPr>
        <w:t xml:space="preserve"> Elf can do. one of the highest sins in our culture. </w:t>
      </w:r>
      <w:proofErr w:type="gramStart"/>
      <w:r>
        <w:rPr>
          <w:color w:val="0000FF"/>
        </w:rPr>
        <w:t>however</w:t>
      </w:r>
      <w:proofErr w:type="gramEnd"/>
      <w:r>
        <w:rPr>
          <w:color w:val="0000FF"/>
        </w:rPr>
        <w:t xml:space="preserve"> they don</w:t>
      </w:r>
      <w:r w:rsidR="00D74893">
        <w:rPr>
          <w:color w:val="0000FF"/>
        </w:rPr>
        <w:t>’</w:t>
      </w:r>
      <w:r>
        <w:rPr>
          <w:color w:val="0000FF"/>
        </w:rPr>
        <w:t xml:space="preserve">t know the true reason </w:t>
      </w:r>
      <w:r w:rsidR="00D74893">
        <w:rPr>
          <w:color w:val="0000FF"/>
        </w:rPr>
        <w:t>I’</w:t>
      </w:r>
      <w:r>
        <w:rPr>
          <w:color w:val="0000FF"/>
        </w:rPr>
        <w:t xml:space="preserve">m here. </w:t>
      </w:r>
    </w:p>
    <w:p w14:paraId="1EC812C0" w14:textId="77777777" w:rsidR="00FB4BBF" w:rsidRDefault="00FB4BBF">
      <w:pPr>
        <w:spacing w:after="0" w:line="240" w:lineRule="auto"/>
        <w:rPr>
          <w:color w:val="000000"/>
        </w:rPr>
      </w:pPr>
    </w:p>
    <w:p w14:paraId="7C8423D1" w14:textId="77777777" w:rsidR="00FB4BBF" w:rsidRDefault="007373DD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>What do you m</w:t>
      </w:r>
      <w:r>
        <w:rPr>
          <w:color w:val="000000"/>
        </w:rPr>
        <w:t>ost love?</w:t>
      </w:r>
      <w:r>
        <w:rPr>
          <w:sz w:val="24"/>
          <w:szCs w:val="24"/>
        </w:rPr>
        <w:t xml:space="preserve"> </w:t>
      </w:r>
      <w:r>
        <w:rPr>
          <w:color w:val="000000"/>
        </w:rPr>
        <w:t>What do you most want to protect?</w:t>
      </w:r>
    </w:p>
    <w:p w14:paraId="745F017C" w14:textId="77777777" w:rsidR="00FB4BBF" w:rsidRDefault="007373DD">
      <w:pPr>
        <w:spacing w:after="0" w:line="240" w:lineRule="auto"/>
        <w:rPr>
          <w:color w:val="000000"/>
        </w:rPr>
      </w:pPr>
      <w:r>
        <w:rPr>
          <w:color w:val="0000FF"/>
        </w:rPr>
        <w:t xml:space="preserve">this land and all the things that live on it. </w:t>
      </w:r>
    </w:p>
    <w:p w14:paraId="7BC8D5EC" w14:textId="77777777" w:rsidR="00FB4BBF" w:rsidRDefault="00FB4BBF">
      <w:pPr>
        <w:spacing w:after="0" w:line="240" w:lineRule="auto"/>
        <w:rPr>
          <w:color w:val="000000"/>
        </w:rPr>
      </w:pPr>
    </w:p>
    <w:p w14:paraId="62C3C3E1" w14:textId="77777777" w:rsidR="00FB4BBF" w:rsidRDefault="007373DD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>What do you most fear?</w:t>
      </w:r>
    </w:p>
    <w:p w14:paraId="0B3E8667" w14:textId="77777777" w:rsidR="00FB4BBF" w:rsidRDefault="007373DD">
      <w:pPr>
        <w:spacing w:after="0" w:line="240" w:lineRule="auto"/>
        <w:rPr>
          <w:color w:val="000000"/>
        </w:rPr>
      </w:pPr>
      <w:r>
        <w:rPr>
          <w:color w:val="0000FF"/>
        </w:rPr>
        <w:t xml:space="preserve">losing my family forever. </w:t>
      </w:r>
    </w:p>
    <w:p w14:paraId="78B6D3F6" w14:textId="77777777" w:rsidR="00FB4BBF" w:rsidRDefault="00FB4BBF">
      <w:pPr>
        <w:spacing w:after="0" w:line="240" w:lineRule="auto"/>
        <w:rPr>
          <w:color w:val="000000"/>
        </w:rPr>
      </w:pPr>
    </w:p>
    <w:p w14:paraId="18EE8D90" w14:textId="77777777" w:rsidR="00FB4BBF" w:rsidRDefault="007373DD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>What do you most regret? What would you have done differently?</w:t>
      </w:r>
    </w:p>
    <w:p w14:paraId="12B99745" w14:textId="4F0BA742" w:rsidR="00FB4BBF" w:rsidRDefault="007373DD">
      <w:pPr>
        <w:spacing w:after="0" w:line="240" w:lineRule="auto"/>
        <w:rPr>
          <w:sz w:val="24"/>
          <w:szCs w:val="24"/>
        </w:rPr>
      </w:pPr>
      <w:r>
        <w:rPr>
          <w:color w:val="0000FF"/>
        </w:rPr>
        <w:t xml:space="preserve">I wish I would have </w:t>
      </w:r>
      <w:proofErr w:type="gramStart"/>
      <w:r w:rsidR="00F700B4">
        <w:rPr>
          <w:color w:val="0000FF"/>
        </w:rPr>
        <w:t>run</w:t>
      </w:r>
      <w:r w:rsidR="00D74893">
        <w:rPr>
          <w:color w:val="0000FF"/>
        </w:rPr>
        <w:t>,</w:t>
      </w:r>
      <w:proofErr w:type="gramEnd"/>
      <w:r>
        <w:rPr>
          <w:color w:val="0000FF"/>
        </w:rPr>
        <w:t xml:space="preserve"> I wish I would have just </w:t>
      </w:r>
      <w:r>
        <w:rPr>
          <w:color w:val="0000FF"/>
        </w:rPr>
        <w:t>r</w:t>
      </w:r>
      <w:r w:rsidR="00F700B4">
        <w:rPr>
          <w:color w:val="0000FF"/>
        </w:rPr>
        <w:t>u</w:t>
      </w:r>
      <w:r>
        <w:rPr>
          <w:color w:val="0000FF"/>
        </w:rPr>
        <w:t>n away from the Rift</w:t>
      </w:r>
      <w:r w:rsidR="00F700B4">
        <w:rPr>
          <w:color w:val="0000FF"/>
        </w:rPr>
        <w:t xml:space="preserve">. Had I </w:t>
      </w:r>
      <w:r>
        <w:rPr>
          <w:color w:val="0000FF"/>
        </w:rPr>
        <w:t xml:space="preserve">not prayed, </w:t>
      </w:r>
      <w:r w:rsidR="00F700B4">
        <w:rPr>
          <w:color w:val="0000FF"/>
        </w:rPr>
        <w:t>had I not</w:t>
      </w:r>
      <w:r>
        <w:rPr>
          <w:color w:val="0000FF"/>
        </w:rPr>
        <w:t xml:space="preserve"> </w:t>
      </w:r>
      <w:r>
        <w:rPr>
          <w:color w:val="0000FF"/>
        </w:rPr>
        <w:t>tried to help</w:t>
      </w:r>
      <w:r w:rsidR="00F700B4">
        <w:rPr>
          <w:color w:val="0000FF"/>
        </w:rPr>
        <w:t>,</w:t>
      </w:r>
      <w:r>
        <w:rPr>
          <w:color w:val="0000FF"/>
        </w:rPr>
        <w:t xml:space="preserve"> </w:t>
      </w:r>
      <w:r w:rsidR="00D74893">
        <w:rPr>
          <w:color w:val="0000FF"/>
        </w:rPr>
        <w:t>I</w:t>
      </w:r>
      <w:r>
        <w:rPr>
          <w:color w:val="0000FF"/>
        </w:rPr>
        <w:t xml:space="preserve"> would still be with my family. But I didn’t do that. So</w:t>
      </w:r>
      <w:r w:rsidR="00F700B4">
        <w:rPr>
          <w:color w:val="0000FF"/>
        </w:rPr>
        <w:t>,</w:t>
      </w:r>
      <w:r>
        <w:rPr>
          <w:color w:val="0000FF"/>
        </w:rPr>
        <w:t xml:space="preserve"> this is where I am. And I </w:t>
      </w:r>
      <w:proofErr w:type="gramStart"/>
      <w:r>
        <w:rPr>
          <w:color w:val="0000FF"/>
        </w:rPr>
        <w:t>have</w:t>
      </w:r>
      <w:r>
        <w:rPr>
          <w:color w:val="0000FF"/>
        </w:rPr>
        <w:t xml:space="preserve"> to</w:t>
      </w:r>
      <w:proofErr w:type="gramEnd"/>
      <w:r>
        <w:rPr>
          <w:color w:val="0000FF"/>
        </w:rPr>
        <w:t xml:space="preserve"> face what that means.</w:t>
      </w:r>
      <w:r>
        <w:rPr>
          <w:sz w:val="24"/>
          <w:szCs w:val="24"/>
        </w:rPr>
        <w:t xml:space="preserve"> </w:t>
      </w:r>
    </w:p>
    <w:p w14:paraId="74ECF041" w14:textId="77777777" w:rsidR="00FB4BBF" w:rsidRDefault="00FB4BBF">
      <w:pPr>
        <w:spacing w:after="0" w:line="240" w:lineRule="auto"/>
        <w:rPr>
          <w:color w:val="000000"/>
        </w:rPr>
      </w:pPr>
    </w:p>
    <w:p w14:paraId="40C9E4AD" w14:textId="77777777" w:rsidR="00FB4BBF" w:rsidRDefault="007373DD">
      <w:pPr>
        <w:spacing w:after="0" w:line="240" w:lineRule="auto"/>
        <w:rPr>
          <w:color w:val="000000"/>
        </w:rPr>
      </w:pPr>
      <w:r>
        <w:rPr>
          <w:color w:val="000000"/>
        </w:rPr>
        <w:t>As a child where did you like to go? What were your favorite places?</w:t>
      </w:r>
    </w:p>
    <w:p w14:paraId="1C568C74" w14:textId="77777777" w:rsidR="00FB4BBF" w:rsidRDefault="007373DD">
      <w:pPr>
        <w:spacing w:after="0" w:line="240" w:lineRule="auto"/>
        <w:rPr>
          <w:color w:val="000000"/>
        </w:rPr>
      </w:pPr>
      <w:r>
        <w:rPr>
          <w:color w:val="0000FF"/>
        </w:rPr>
        <w:t xml:space="preserve">Thorpe </w:t>
      </w:r>
      <w:r>
        <w:rPr>
          <w:color w:val="0000FF"/>
        </w:rPr>
        <w:t xml:space="preserve">lake, swimming and being with my family. </w:t>
      </w:r>
    </w:p>
    <w:p w14:paraId="3F56FC2E" w14:textId="77777777" w:rsidR="00FB4BBF" w:rsidRDefault="00FB4BBF">
      <w:pPr>
        <w:spacing w:after="0" w:line="240" w:lineRule="auto"/>
        <w:rPr>
          <w:color w:val="000000"/>
        </w:rPr>
      </w:pPr>
    </w:p>
    <w:p w14:paraId="071559D7" w14:textId="77777777" w:rsidR="00FB4BBF" w:rsidRDefault="007373DD">
      <w:pPr>
        <w:spacing w:after="0" w:line="240" w:lineRule="auto"/>
      </w:pPr>
      <w:r>
        <w:rPr>
          <w:color w:val="000000"/>
        </w:rPr>
        <w:t>Outside of your work history, what other life experiences have given you skills that would make you a great Knight in the Order of Light?</w:t>
      </w:r>
    </w:p>
    <w:p w14:paraId="59243A83" w14:textId="6BBB508D" w:rsidR="00FB4BBF" w:rsidRDefault="007373DD">
      <w:pPr>
        <w:spacing w:after="0" w:line="240" w:lineRule="auto"/>
      </w:pPr>
      <w:r>
        <w:rPr>
          <w:color w:val="0000FF"/>
        </w:rPr>
        <w:t xml:space="preserve"> I am </w:t>
      </w:r>
      <w:proofErr w:type="gramStart"/>
      <w:r>
        <w:rPr>
          <w:color w:val="0000FF"/>
        </w:rPr>
        <w:t>really strong</w:t>
      </w:r>
      <w:proofErr w:type="gramEnd"/>
      <w:r>
        <w:rPr>
          <w:color w:val="0000FF"/>
        </w:rPr>
        <w:t xml:space="preserve"> and athletic, but also passionate and care about all l</w:t>
      </w:r>
      <w:r>
        <w:rPr>
          <w:color w:val="0000FF"/>
        </w:rPr>
        <w:t xml:space="preserve">iving things.  </w:t>
      </w:r>
    </w:p>
    <w:p w14:paraId="5DE59046" w14:textId="77777777" w:rsidR="00FB4BBF" w:rsidRDefault="00FB4BBF"/>
    <w:p w14:paraId="4ADCC1B8" w14:textId="77777777" w:rsidR="00FB4BBF" w:rsidRDefault="007373DD">
      <w:pPr>
        <w:spacing w:after="0" w:line="240" w:lineRule="auto"/>
        <w:rPr>
          <w:color w:val="000000"/>
        </w:rPr>
      </w:pPr>
      <w:r>
        <w:rPr>
          <w:color w:val="000000"/>
        </w:rPr>
        <w:t>Where do you see yourself in five years? 10 Years? In retirement?</w:t>
      </w:r>
    </w:p>
    <w:p w14:paraId="12008617" w14:textId="77777777" w:rsidR="00FB4BBF" w:rsidRDefault="007373DD">
      <w:pPr>
        <w:rPr>
          <w:color w:val="000000"/>
        </w:rPr>
      </w:pPr>
      <w:r>
        <w:rPr>
          <w:color w:val="0000FF"/>
        </w:rPr>
        <w:t xml:space="preserve">I’d like my family to love me again. I’d love to make them proud. I’d like to be able to be back with them. </w:t>
      </w:r>
    </w:p>
    <w:p w14:paraId="3924D674" w14:textId="77777777" w:rsidR="00FB4BBF" w:rsidRDefault="00FB4BBF">
      <w:pPr>
        <w:rPr>
          <w:color w:val="000000"/>
        </w:rPr>
      </w:pPr>
    </w:p>
    <w:p w14:paraId="5543FF86" w14:textId="77777777" w:rsidR="00FB4BBF" w:rsidRDefault="007373DD">
      <w:pPr>
        <w:rPr>
          <w:color w:val="000000"/>
        </w:rPr>
      </w:pPr>
      <w:r>
        <w:rPr>
          <w:color w:val="000000"/>
        </w:rPr>
        <w:t xml:space="preserve">What are your biggest </w:t>
      </w:r>
      <w:r>
        <w:t>w</w:t>
      </w:r>
      <w:r>
        <w:rPr>
          <w:color w:val="000000"/>
        </w:rPr>
        <w:t>eaknesses?</w:t>
      </w:r>
    </w:p>
    <w:p w14:paraId="2CAE9A49" w14:textId="4ECD3482" w:rsidR="00FB4BBF" w:rsidRDefault="007373DD">
      <w:r>
        <w:rPr>
          <w:color w:val="0000FF"/>
        </w:rPr>
        <w:t>I am stubborn when I don’t get my way</w:t>
      </w:r>
      <w:r>
        <w:rPr>
          <w:color w:val="0000FF"/>
        </w:rPr>
        <w:t xml:space="preserve">. </w:t>
      </w:r>
    </w:p>
    <w:p w14:paraId="4161BDDB" w14:textId="77777777" w:rsidR="00FB4BBF" w:rsidRDefault="00FB4BBF">
      <w:pPr>
        <w:rPr>
          <w:color w:val="000000"/>
        </w:rPr>
      </w:pPr>
    </w:p>
    <w:p w14:paraId="45C5A2EC" w14:textId="77777777" w:rsidR="00FB4BBF" w:rsidRDefault="007373DD">
      <w:pPr>
        <w:rPr>
          <w:color w:val="000000"/>
        </w:rPr>
      </w:pPr>
      <w:r>
        <w:rPr>
          <w:color w:val="000000"/>
        </w:rPr>
        <w:t>Do you have any friends or family members, whom we should contact to join the Order of the Ligh</w:t>
      </w:r>
      <w:r>
        <w:rPr>
          <w:color w:val="000000"/>
        </w:rPr>
        <w:t>t?</w:t>
      </w:r>
    </w:p>
    <w:p w14:paraId="4A080D74" w14:textId="15470B07" w:rsidR="00FB4BBF" w:rsidRDefault="007373DD">
      <w:pPr>
        <w:rPr>
          <w:color w:val="000000"/>
        </w:rPr>
      </w:pPr>
      <w:r>
        <w:rPr>
          <w:color w:val="0000FF"/>
        </w:rPr>
        <w:t>None</w:t>
      </w:r>
    </w:p>
    <w:p w14:paraId="31F8ED30" w14:textId="77777777" w:rsidR="00FB4BBF" w:rsidRDefault="00FB4BBF">
      <w:pPr>
        <w:rPr>
          <w:color w:val="000000"/>
        </w:rPr>
      </w:pPr>
    </w:p>
    <w:p w14:paraId="0A537D9B" w14:textId="77777777" w:rsidR="00FB4BBF" w:rsidRDefault="00FB4BBF">
      <w:pPr>
        <w:rPr>
          <w:color w:val="000000"/>
        </w:rPr>
      </w:pPr>
    </w:p>
    <w:sectPr w:rsidR="00FB4BBF">
      <w:head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8159" w14:textId="77777777" w:rsidR="00000000" w:rsidRDefault="007373DD">
      <w:pPr>
        <w:spacing w:after="0" w:line="240" w:lineRule="auto"/>
      </w:pPr>
      <w:r>
        <w:separator/>
      </w:r>
    </w:p>
  </w:endnote>
  <w:endnote w:type="continuationSeparator" w:id="0">
    <w:p w14:paraId="2622C763" w14:textId="77777777" w:rsidR="00000000" w:rsidRDefault="0073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1393" w14:textId="77777777" w:rsidR="00000000" w:rsidRDefault="007373DD">
      <w:pPr>
        <w:spacing w:after="0" w:line="240" w:lineRule="auto"/>
      </w:pPr>
      <w:r>
        <w:separator/>
      </w:r>
    </w:p>
  </w:footnote>
  <w:footnote w:type="continuationSeparator" w:id="0">
    <w:p w14:paraId="1A1FD09D" w14:textId="77777777" w:rsidR="00000000" w:rsidRDefault="0073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E3E0" w14:textId="77777777" w:rsidR="00FB4BBF" w:rsidRDefault="007373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FBE3E84" wp14:editId="60712325">
              <wp:simplePos x="0" y="0"/>
              <wp:positionH relativeFrom="column">
                <wp:posOffset>-152399</wp:posOffset>
              </wp:positionH>
              <wp:positionV relativeFrom="paragraph">
                <wp:posOffset>-165099</wp:posOffset>
              </wp:positionV>
              <wp:extent cx="2864608" cy="442130"/>
              <wp:effectExtent l="0" t="0" r="0" b="0"/>
              <wp:wrapNone/>
              <wp:docPr id="1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23221" y="3568460"/>
                        <a:ext cx="2845558" cy="42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1AE88" w14:textId="77777777" w:rsidR="00FB4BBF" w:rsidRDefault="007373D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32"/>
                            </w:rPr>
                            <w:t>Membership Application Form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-165099</wp:posOffset>
              </wp:positionV>
              <wp:extent cx="2864608" cy="442130"/>
              <wp:effectExtent b="0" l="0" r="0" t="0"/>
              <wp:wrapNone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64608" cy="442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F5E306F" wp14:editId="0B75050B">
          <wp:simplePos x="0" y="0"/>
          <wp:positionH relativeFrom="column">
            <wp:posOffset>6264616</wp:posOffset>
          </wp:positionH>
          <wp:positionV relativeFrom="paragraph">
            <wp:posOffset>-415971</wp:posOffset>
          </wp:positionV>
          <wp:extent cx="593384" cy="593384"/>
          <wp:effectExtent l="0" t="0" r="0" b="0"/>
          <wp:wrapNone/>
          <wp:docPr id="20" name="image2.png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384" cy="593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3DD6D4" w14:textId="77777777" w:rsidR="00FB4BBF" w:rsidRDefault="007373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The Order of Light</w:t>
    </w:r>
  </w:p>
  <w:p w14:paraId="3B673D4F" w14:textId="77777777" w:rsidR="00FB4BBF" w:rsidRDefault="007373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“Be the light in the darkness”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57C6E"/>
    <w:multiLevelType w:val="multilevel"/>
    <w:tmpl w:val="ACEC5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4742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BF"/>
    <w:rsid w:val="0032342A"/>
    <w:rsid w:val="004E6A80"/>
    <w:rsid w:val="007373DD"/>
    <w:rsid w:val="007D21BC"/>
    <w:rsid w:val="00BA762C"/>
    <w:rsid w:val="00D74893"/>
    <w:rsid w:val="00F700B4"/>
    <w:rsid w:val="00F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F7FC"/>
  <w15:docId w15:val="{4B023BED-C297-4C94-A5DA-9A50D49A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90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15"/>
  </w:style>
  <w:style w:type="paragraph" w:styleId="Footer">
    <w:name w:val="footer"/>
    <w:basedOn w:val="Normal"/>
    <w:link w:val="FooterChar"/>
    <w:uiPriority w:val="99"/>
    <w:unhideWhenUsed/>
    <w:rsid w:val="00090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415"/>
  </w:style>
  <w:style w:type="paragraph" w:styleId="NormalWeb">
    <w:name w:val="Normal (Web)"/>
    <w:basedOn w:val="Normal"/>
    <w:uiPriority w:val="99"/>
    <w:semiHidden/>
    <w:unhideWhenUsed/>
    <w:rsid w:val="007E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5443"/>
    <w:pPr>
      <w:ind w:left="720"/>
      <w:contextualSpacing/>
    </w:pPr>
  </w:style>
  <w:style w:type="paragraph" w:customStyle="1" w:styleId="1qeiagb0cpwnlhdf9xsijm">
    <w:name w:val="_1qeiagb0cpwnlhdf9xsijm"/>
    <w:basedOn w:val="Normal"/>
    <w:rsid w:val="00BE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rkjI+8cGXhyLUcSt0jIRjkUhCw==">AMUW2mX996zDp6BWC+E6t6EAWT1GONEvw2YBMLRP4KU4c4IQPrgGwkDN+oKJuVMuCtswSk5v62Bj+eerllAqikaFFyJ4BEFLCn+hH3LB1nmJx9To5IFPjf4=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brekke brekke</dc:creator>
  <cp:lastModifiedBy>brekke brekke</cp:lastModifiedBy>
  <cp:revision>8</cp:revision>
  <dcterms:created xsi:type="dcterms:W3CDTF">2022-11-13T20:35:00Z</dcterms:created>
  <dcterms:modified xsi:type="dcterms:W3CDTF">2022-11-13T20:39:00Z</dcterms:modified>
</cp:coreProperties>
</file>